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4"/>
        <w:gridCol w:w="4151"/>
        <w:gridCol w:w="313"/>
        <w:gridCol w:w="1883"/>
        <w:gridCol w:w="997"/>
        <w:gridCol w:w="886"/>
        <w:gridCol w:w="1075"/>
        <w:gridCol w:w="19"/>
        <w:gridCol w:w="789"/>
        <w:gridCol w:w="1883"/>
      </w:tblGrid>
      <w:tr w:rsidR="00F2477E" w14:paraId="45303D68" w14:textId="77777777" w:rsidTr="000C4FA0">
        <w:trPr>
          <w:cantSplit/>
          <w:trHeight w:val="460"/>
        </w:trPr>
        <w:tc>
          <w:tcPr>
            <w:tcW w:w="838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D006508" w14:textId="77777777" w:rsidR="00F2477E" w:rsidRDefault="00F247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APPLICANT DETAILS [see notes overleaf]</w:t>
            </w:r>
          </w:p>
        </w:tc>
        <w:tc>
          <w:tcPr>
            <w:tcW w:w="7532" w:type="dxa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4330E0E3" w14:textId="77777777" w:rsidR="00F2477E" w:rsidRDefault="00F2477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FEES </w:t>
            </w:r>
          </w:p>
        </w:tc>
      </w:tr>
      <w:tr w:rsidR="00F2477E" w14:paraId="1AFFC857" w14:textId="77777777" w:rsidTr="000C4FA0">
        <w:trPr>
          <w:cantSplit/>
          <w:trHeight w:val="700"/>
        </w:trPr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14:paraId="66B0898F" w14:textId="77777777" w:rsidR="00F2477E" w:rsidRDefault="00F2477E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NAME: 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2880" w:type="dxa"/>
            <w:gridSpan w:val="2"/>
            <w:vMerge w:val="restart"/>
            <w:vAlign w:val="center"/>
          </w:tcPr>
          <w:p w14:paraId="1D9A176E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>Cattery Name Registration</w:t>
            </w:r>
          </w:p>
        </w:tc>
        <w:tc>
          <w:tcPr>
            <w:tcW w:w="1961" w:type="dxa"/>
            <w:gridSpan w:val="2"/>
            <w:vMerge w:val="restart"/>
            <w:vAlign w:val="center"/>
          </w:tcPr>
          <w:p w14:paraId="3B81A0B1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>£50.00 [2]</w:t>
            </w:r>
          </w:p>
        </w:tc>
        <w:tc>
          <w:tcPr>
            <w:tcW w:w="2691" w:type="dxa"/>
            <w:gridSpan w:val="3"/>
            <w:vMerge w:val="restart"/>
            <w:vAlign w:val="center"/>
          </w:tcPr>
          <w:p w14:paraId="76FE75F2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£ </w:t>
            </w: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F2477E" w14:paraId="0E64BF30" w14:textId="77777777" w:rsidTr="000C4FA0">
        <w:trPr>
          <w:cantSplit/>
          <w:trHeight w:val="415"/>
        </w:trPr>
        <w:tc>
          <w:tcPr>
            <w:tcW w:w="8388" w:type="dxa"/>
            <w:gridSpan w:val="3"/>
            <w:vMerge w:val="restart"/>
          </w:tcPr>
          <w:p w14:paraId="61B57C28" w14:textId="77777777" w:rsidR="00F2477E" w:rsidRDefault="00F2477E">
            <w:pPr>
              <w:tabs>
                <w:tab w:val="left" w:pos="1080"/>
              </w:tabs>
              <w:rPr>
                <w:sz w:val="18"/>
              </w:rPr>
            </w:pPr>
            <w:r>
              <w:rPr>
                <w:sz w:val="18"/>
              </w:rPr>
              <w:t>ADDRESS: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  <w:p w14:paraId="0A690079" w14:textId="77777777" w:rsidR="00F2477E" w:rsidRDefault="00F2477E">
            <w:pPr>
              <w:ind w:left="10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  <w:p w14:paraId="7943D1AF" w14:textId="77777777" w:rsidR="00F2477E" w:rsidRDefault="00F2477E">
            <w:pPr>
              <w:ind w:left="10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  <w:p w14:paraId="39D01B77" w14:textId="77777777" w:rsidR="00F2477E" w:rsidRDefault="00F2477E">
            <w:pPr>
              <w:ind w:left="10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BA657D" w14:textId="77777777" w:rsidR="00F2477E" w:rsidRDefault="00F2477E">
            <w:pPr>
              <w:rPr>
                <w:sz w:val="16"/>
              </w:rPr>
            </w:pPr>
          </w:p>
        </w:tc>
        <w:tc>
          <w:tcPr>
            <w:tcW w:w="19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CD474A2" w14:textId="77777777" w:rsidR="00F2477E" w:rsidRDefault="00F2477E">
            <w:pPr>
              <w:rPr>
                <w:sz w:val="16"/>
              </w:rPr>
            </w:pPr>
          </w:p>
        </w:tc>
        <w:tc>
          <w:tcPr>
            <w:tcW w:w="269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D8B2704" w14:textId="77777777" w:rsidR="00F2477E" w:rsidRDefault="00F2477E">
            <w:pPr>
              <w:rPr>
                <w:sz w:val="16"/>
              </w:rPr>
            </w:pPr>
          </w:p>
        </w:tc>
      </w:tr>
      <w:tr w:rsidR="00F2477E" w14:paraId="3A0A47DD" w14:textId="77777777" w:rsidTr="000C4FA0">
        <w:trPr>
          <w:cantSplit/>
          <w:trHeight w:val="415"/>
        </w:trPr>
        <w:tc>
          <w:tcPr>
            <w:tcW w:w="8388" w:type="dxa"/>
            <w:gridSpan w:val="3"/>
            <w:vMerge/>
            <w:tcBorders>
              <w:bottom w:val="single" w:sz="4" w:space="0" w:color="auto"/>
            </w:tcBorders>
          </w:tcPr>
          <w:p w14:paraId="4A075C4B" w14:textId="77777777" w:rsidR="00F2477E" w:rsidRDefault="00F2477E">
            <w:pPr>
              <w:rPr>
                <w:sz w:val="18"/>
              </w:rPr>
            </w:pPr>
          </w:p>
        </w:tc>
        <w:tc>
          <w:tcPr>
            <w:tcW w:w="7532" w:type="dxa"/>
            <w:gridSpan w:val="7"/>
            <w:vMerge w:val="restart"/>
            <w:vAlign w:val="center"/>
          </w:tcPr>
          <w:p w14:paraId="176C8A81" w14:textId="77777777" w:rsidR="00F2477E" w:rsidRDefault="00F2477E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Please return completed form to your registering club</w:t>
            </w:r>
          </w:p>
        </w:tc>
      </w:tr>
      <w:tr w:rsidR="00F2477E" w14:paraId="5B67C480" w14:textId="77777777" w:rsidTr="000C4FA0">
        <w:trPr>
          <w:cantSplit/>
          <w:trHeight w:val="489"/>
        </w:trPr>
        <w:tc>
          <w:tcPr>
            <w:tcW w:w="3924" w:type="dxa"/>
            <w:tcBorders>
              <w:top w:val="nil"/>
            </w:tcBorders>
          </w:tcPr>
          <w:p w14:paraId="3773AA53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TEL:  </w:t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  <w:p w14:paraId="6B59FF1A" w14:textId="77777777" w:rsidR="00F2477E" w:rsidRDefault="00F2477E">
            <w:pPr>
              <w:rPr>
                <w:sz w:val="18"/>
              </w:rPr>
            </w:pPr>
          </w:p>
        </w:tc>
        <w:tc>
          <w:tcPr>
            <w:tcW w:w="4464" w:type="dxa"/>
            <w:gridSpan w:val="2"/>
            <w:tcBorders>
              <w:top w:val="nil"/>
            </w:tcBorders>
          </w:tcPr>
          <w:p w14:paraId="769C7730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FAX:  </w:t>
            </w: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7532" w:type="dxa"/>
            <w:gridSpan w:val="7"/>
            <w:vMerge/>
            <w:vAlign w:val="center"/>
          </w:tcPr>
          <w:p w14:paraId="6B955842" w14:textId="77777777" w:rsidR="00F2477E" w:rsidRDefault="00F2477E">
            <w:pPr>
              <w:rPr>
                <w:b/>
                <w:bCs/>
                <w:sz w:val="16"/>
              </w:rPr>
            </w:pPr>
          </w:p>
        </w:tc>
      </w:tr>
      <w:tr w:rsidR="00F2477E" w14:paraId="3FDED486" w14:textId="77777777" w:rsidTr="000C4FA0">
        <w:trPr>
          <w:cantSplit/>
          <w:trHeight w:val="415"/>
        </w:trPr>
        <w:tc>
          <w:tcPr>
            <w:tcW w:w="8388" w:type="dxa"/>
            <w:gridSpan w:val="3"/>
            <w:tcBorders>
              <w:top w:val="nil"/>
              <w:bottom w:val="single" w:sz="4" w:space="0" w:color="auto"/>
            </w:tcBorders>
          </w:tcPr>
          <w:p w14:paraId="36EA4B53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EMAIL:  </w:t>
            </w: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14:paraId="55588D69" w14:textId="77777777" w:rsidR="00F2477E" w:rsidRDefault="00F2477E">
            <w:pPr>
              <w:pStyle w:val="Heading4"/>
            </w:pPr>
            <w:r>
              <w:t>Total Fee Enclosed</w:t>
            </w:r>
          </w:p>
          <w:p w14:paraId="4135E251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>(made payable to your registering club)</w:t>
            </w:r>
          </w:p>
        </w:tc>
        <w:tc>
          <w:tcPr>
            <w:tcW w:w="2672" w:type="dxa"/>
            <w:gridSpan w:val="2"/>
            <w:tcBorders>
              <w:bottom w:val="single" w:sz="4" w:space="0" w:color="auto"/>
            </w:tcBorders>
            <w:vAlign w:val="center"/>
          </w:tcPr>
          <w:p w14:paraId="4B3809DA" w14:textId="77777777" w:rsidR="00F2477E" w:rsidRDefault="00F2477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£ </w:t>
            </w:r>
            <w:r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9"/>
          </w:p>
        </w:tc>
      </w:tr>
      <w:tr w:rsidR="00F2477E" w14:paraId="2616A6B5" w14:textId="77777777" w:rsidTr="000C4FA0">
        <w:trPr>
          <w:cantSplit/>
          <w:trHeight w:val="405"/>
        </w:trPr>
        <w:tc>
          <w:tcPr>
            <w:tcW w:w="8388" w:type="dxa"/>
            <w:gridSpan w:val="3"/>
            <w:tcBorders>
              <w:top w:val="nil"/>
            </w:tcBorders>
          </w:tcPr>
          <w:p w14:paraId="628BFAD5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REGISTERING CLUB [1]:  </w:t>
            </w: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  <w:p w14:paraId="2F22BBA2" w14:textId="77777777" w:rsidR="00F2477E" w:rsidRDefault="00F2477E">
            <w:pPr>
              <w:rPr>
                <w:sz w:val="18"/>
              </w:rPr>
            </w:pPr>
          </w:p>
        </w:tc>
        <w:tc>
          <w:tcPr>
            <w:tcW w:w="7532" w:type="dxa"/>
            <w:gridSpan w:val="7"/>
            <w:vAlign w:val="center"/>
          </w:tcPr>
          <w:p w14:paraId="62851229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 w:rsidR="00F2477E" w14:paraId="3A8E17C8" w14:textId="77777777" w:rsidTr="000C4FA0">
        <w:trPr>
          <w:cantSplit/>
          <w:trHeight w:val="267"/>
        </w:trPr>
        <w:tc>
          <w:tcPr>
            <w:tcW w:w="8388" w:type="dxa"/>
            <w:gridSpan w:val="3"/>
            <w:tcBorders>
              <w:top w:val="nil"/>
              <w:bottom w:val="single" w:sz="4" w:space="0" w:color="auto"/>
            </w:tcBorders>
          </w:tcPr>
          <w:p w14:paraId="4E06323D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MEMBERSHIP NUMBER [1]:  </w:t>
            </w: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  <w:p w14:paraId="5EC228BF" w14:textId="77777777" w:rsidR="00F2477E" w:rsidRDefault="00F2477E">
            <w:pPr>
              <w:rPr>
                <w:sz w:val="18"/>
              </w:rPr>
            </w:pPr>
          </w:p>
        </w:tc>
        <w:tc>
          <w:tcPr>
            <w:tcW w:w="7532" w:type="dxa"/>
            <w:gridSpan w:val="7"/>
            <w:tcBorders>
              <w:bottom w:val="single" w:sz="4" w:space="0" w:color="auto"/>
            </w:tcBorders>
            <w:vAlign w:val="center"/>
          </w:tcPr>
          <w:p w14:paraId="59A21861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F2477E" w14:paraId="30799A25" w14:textId="77777777" w:rsidTr="000C4FA0">
        <w:trPr>
          <w:cantSplit/>
          <w:trHeight w:val="379"/>
        </w:trPr>
        <w:tc>
          <w:tcPr>
            <w:tcW w:w="8388" w:type="dxa"/>
            <w:gridSpan w:val="3"/>
            <w:shd w:val="clear" w:color="auto" w:fill="E6E6E6"/>
            <w:vAlign w:val="center"/>
          </w:tcPr>
          <w:p w14:paraId="783325A0" w14:textId="77777777" w:rsidR="00F2477E" w:rsidRDefault="00F2477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CATTERY NAME DETAILS</w:t>
            </w:r>
            <w:r>
              <w:rPr>
                <w:sz w:val="20"/>
              </w:rPr>
              <w:t xml:space="preserve"> - please complete in CAPITAL letters</w:t>
            </w:r>
          </w:p>
        </w:tc>
        <w:tc>
          <w:tcPr>
            <w:tcW w:w="7532" w:type="dxa"/>
            <w:gridSpan w:val="7"/>
            <w:shd w:val="clear" w:color="auto" w:fill="E6E6E6"/>
            <w:vAlign w:val="center"/>
          </w:tcPr>
          <w:p w14:paraId="5D376063" w14:textId="77777777" w:rsidR="00F2477E" w:rsidRDefault="00F2477E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TYPE OF CATTERY NAME </w:t>
            </w:r>
            <w:r>
              <w:rPr>
                <w:sz w:val="20"/>
              </w:rPr>
              <w:t>– please tick one box only</w:t>
            </w:r>
          </w:p>
        </w:tc>
      </w:tr>
      <w:tr w:rsidR="00F2477E" w14:paraId="549AB5F6" w14:textId="77777777" w:rsidTr="000C4FA0">
        <w:trPr>
          <w:cantSplit/>
        </w:trPr>
        <w:tc>
          <w:tcPr>
            <w:tcW w:w="8075" w:type="dxa"/>
            <w:gridSpan w:val="2"/>
            <w:shd w:val="clear" w:color="auto" w:fill="E6E6E6"/>
            <w:vAlign w:val="center"/>
          </w:tcPr>
          <w:p w14:paraId="441B51A9" w14:textId="77777777" w:rsidR="00F2477E" w:rsidRDefault="00F2477E">
            <w:pPr>
              <w:pStyle w:val="Heading3"/>
            </w:pPr>
            <w:r>
              <w:t>CATTERY NAME REQUESTED [3]</w:t>
            </w:r>
          </w:p>
          <w:p w14:paraId="6718A087" w14:textId="77777777" w:rsidR="00F2477E" w:rsidRDefault="00F2477E">
            <w:pPr>
              <w:rPr>
                <w:sz w:val="20"/>
              </w:rPr>
            </w:pPr>
            <w:r>
              <w:rPr>
                <w:sz w:val="20"/>
              </w:rPr>
              <w:t>Please give 3 names in order of preference</w:t>
            </w:r>
          </w:p>
        </w:tc>
        <w:tc>
          <w:tcPr>
            <w:tcW w:w="313" w:type="dxa"/>
            <w:shd w:val="clear" w:color="auto" w:fill="E6E6E6"/>
          </w:tcPr>
          <w:p w14:paraId="36D3369B" w14:textId="77777777" w:rsidR="00F2477E" w:rsidRDefault="00F2477E">
            <w:pPr>
              <w:pStyle w:val="Heading4"/>
            </w:pPr>
          </w:p>
        </w:tc>
        <w:tc>
          <w:tcPr>
            <w:tcW w:w="1883" w:type="dxa"/>
            <w:shd w:val="clear" w:color="auto" w:fill="E6E6E6"/>
            <w:vAlign w:val="center"/>
          </w:tcPr>
          <w:p w14:paraId="5FE2B0CC" w14:textId="77777777" w:rsidR="00F2477E" w:rsidRDefault="00F2477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PREFIX</w:t>
            </w:r>
          </w:p>
          <w:p w14:paraId="16A56FCF" w14:textId="77777777" w:rsidR="00F2477E" w:rsidRDefault="00F2477E">
            <w:pPr>
              <w:rPr>
                <w:sz w:val="16"/>
              </w:rPr>
            </w:pPr>
            <w:r>
              <w:rPr>
                <w:sz w:val="16"/>
              </w:rPr>
              <w:t>e.g. Britannica xxx</w:t>
            </w:r>
          </w:p>
        </w:tc>
        <w:tc>
          <w:tcPr>
            <w:tcW w:w="1883" w:type="dxa"/>
            <w:gridSpan w:val="2"/>
            <w:shd w:val="clear" w:color="auto" w:fill="E6E6E6"/>
            <w:vAlign w:val="center"/>
          </w:tcPr>
          <w:p w14:paraId="63BF08AD" w14:textId="77777777" w:rsidR="00F2477E" w:rsidRDefault="00F2477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PREFIX WITH ‘S</w:t>
            </w:r>
          </w:p>
          <w:p w14:paraId="32BCC2B2" w14:textId="77777777" w:rsidR="00F2477E" w:rsidRDefault="00F2477E">
            <w:pPr>
              <w:rPr>
                <w:sz w:val="16"/>
              </w:rPr>
            </w:pPr>
            <w:r>
              <w:rPr>
                <w:sz w:val="16"/>
              </w:rPr>
              <w:t>e.g. Britannica’s xxx</w:t>
            </w:r>
          </w:p>
        </w:tc>
        <w:tc>
          <w:tcPr>
            <w:tcW w:w="1883" w:type="dxa"/>
            <w:gridSpan w:val="3"/>
            <w:shd w:val="clear" w:color="auto" w:fill="E6E6E6"/>
            <w:vAlign w:val="center"/>
          </w:tcPr>
          <w:p w14:paraId="0E85E515" w14:textId="77777777" w:rsidR="00F2477E" w:rsidRDefault="00F2477E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SUFFIX</w:t>
            </w:r>
          </w:p>
          <w:p w14:paraId="41B215DE" w14:textId="77777777" w:rsidR="00F2477E" w:rsidRDefault="00F2477E">
            <w:pPr>
              <w:rPr>
                <w:sz w:val="16"/>
              </w:rPr>
            </w:pPr>
            <w:r>
              <w:rPr>
                <w:sz w:val="16"/>
              </w:rPr>
              <w:t>e.g. xxx Britannica</w:t>
            </w:r>
          </w:p>
        </w:tc>
        <w:tc>
          <w:tcPr>
            <w:tcW w:w="1883" w:type="dxa"/>
            <w:shd w:val="clear" w:color="auto" w:fill="E6E6E6"/>
            <w:vAlign w:val="center"/>
          </w:tcPr>
          <w:p w14:paraId="67FDCB2D" w14:textId="77777777" w:rsidR="00F2477E" w:rsidRDefault="00F2477E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SUFFIX WITH OF</w:t>
            </w:r>
          </w:p>
          <w:p w14:paraId="0E685BE9" w14:textId="77777777" w:rsidR="00F2477E" w:rsidRDefault="00F2477E">
            <w:pPr>
              <w:pStyle w:val="Heading4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e.g. xxx of Britannica</w:t>
            </w:r>
          </w:p>
        </w:tc>
      </w:tr>
      <w:tr w:rsidR="00F2477E" w14:paraId="54490957" w14:textId="77777777" w:rsidTr="000C4FA0">
        <w:trPr>
          <w:cantSplit/>
        </w:trPr>
        <w:tc>
          <w:tcPr>
            <w:tcW w:w="8075" w:type="dxa"/>
            <w:gridSpan w:val="2"/>
          </w:tcPr>
          <w:p w14:paraId="4E4380AC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1. 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  <w:p w14:paraId="0EAC2C51" w14:textId="77777777" w:rsidR="00F2477E" w:rsidRDefault="00F2477E">
            <w:pPr>
              <w:rPr>
                <w:sz w:val="20"/>
              </w:rPr>
            </w:pPr>
          </w:p>
        </w:tc>
        <w:tc>
          <w:tcPr>
            <w:tcW w:w="313" w:type="dxa"/>
          </w:tcPr>
          <w:p w14:paraId="7E2CCD21" w14:textId="77777777" w:rsidR="00F2477E" w:rsidRDefault="00F2477E">
            <w:pPr>
              <w:rPr>
                <w:sz w:val="20"/>
              </w:rPr>
            </w:pPr>
          </w:p>
        </w:tc>
        <w:tc>
          <w:tcPr>
            <w:tcW w:w="1883" w:type="dxa"/>
            <w:vAlign w:val="center"/>
          </w:tcPr>
          <w:p w14:paraId="17C6638D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2"/>
            <w:vAlign w:val="center"/>
          </w:tcPr>
          <w:p w14:paraId="30E5D5BD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3"/>
            <w:vAlign w:val="center"/>
          </w:tcPr>
          <w:p w14:paraId="7C45925E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vAlign w:val="center"/>
          </w:tcPr>
          <w:p w14:paraId="140D10C5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F2477E" w14:paraId="6AE15388" w14:textId="77777777" w:rsidTr="000C4FA0">
        <w:trPr>
          <w:cantSplit/>
        </w:trPr>
        <w:tc>
          <w:tcPr>
            <w:tcW w:w="8075" w:type="dxa"/>
            <w:gridSpan w:val="2"/>
          </w:tcPr>
          <w:p w14:paraId="10F83C27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2.  </w:t>
            </w: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  <w:p w14:paraId="1E286D13" w14:textId="77777777" w:rsidR="00F2477E" w:rsidRDefault="00F2477E">
            <w:pPr>
              <w:rPr>
                <w:sz w:val="20"/>
              </w:rPr>
            </w:pPr>
          </w:p>
        </w:tc>
        <w:tc>
          <w:tcPr>
            <w:tcW w:w="313" w:type="dxa"/>
          </w:tcPr>
          <w:p w14:paraId="0FED41A1" w14:textId="77777777" w:rsidR="00F2477E" w:rsidRDefault="00F2477E">
            <w:pPr>
              <w:rPr>
                <w:sz w:val="20"/>
              </w:rPr>
            </w:pPr>
          </w:p>
        </w:tc>
        <w:tc>
          <w:tcPr>
            <w:tcW w:w="1883" w:type="dxa"/>
            <w:vAlign w:val="center"/>
          </w:tcPr>
          <w:p w14:paraId="1BFB7B28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2"/>
            <w:vAlign w:val="center"/>
          </w:tcPr>
          <w:p w14:paraId="19B073D1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3"/>
            <w:vAlign w:val="center"/>
          </w:tcPr>
          <w:p w14:paraId="2157DAF1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vAlign w:val="center"/>
          </w:tcPr>
          <w:p w14:paraId="42770400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  <w:tr w:rsidR="00F2477E" w14:paraId="09E6D996" w14:textId="77777777" w:rsidTr="000C4FA0">
        <w:trPr>
          <w:cantSplit/>
        </w:trPr>
        <w:tc>
          <w:tcPr>
            <w:tcW w:w="8075" w:type="dxa"/>
            <w:gridSpan w:val="2"/>
          </w:tcPr>
          <w:p w14:paraId="614E78F2" w14:textId="77777777" w:rsidR="00F2477E" w:rsidRDefault="00F2477E">
            <w:pPr>
              <w:rPr>
                <w:sz w:val="18"/>
              </w:rPr>
            </w:pPr>
            <w:r>
              <w:rPr>
                <w:sz w:val="18"/>
              </w:rPr>
              <w:t xml:space="preserve">3. 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  <w:p w14:paraId="1A82D586" w14:textId="77777777" w:rsidR="00F2477E" w:rsidRDefault="00F2477E">
            <w:pPr>
              <w:rPr>
                <w:sz w:val="20"/>
              </w:rPr>
            </w:pPr>
          </w:p>
        </w:tc>
        <w:tc>
          <w:tcPr>
            <w:tcW w:w="313" w:type="dxa"/>
          </w:tcPr>
          <w:p w14:paraId="284647F4" w14:textId="77777777" w:rsidR="00F2477E" w:rsidRDefault="00F2477E">
            <w:pPr>
              <w:rPr>
                <w:sz w:val="20"/>
              </w:rPr>
            </w:pPr>
          </w:p>
        </w:tc>
        <w:tc>
          <w:tcPr>
            <w:tcW w:w="1883" w:type="dxa"/>
            <w:vAlign w:val="center"/>
          </w:tcPr>
          <w:p w14:paraId="2B43200D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2"/>
            <w:vAlign w:val="center"/>
          </w:tcPr>
          <w:p w14:paraId="49316658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gridSpan w:val="3"/>
            <w:vAlign w:val="center"/>
          </w:tcPr>
          <w:p w14:paraId="07300CB9" w14:textId="77777777" w:rsidR="00F2477E" w:rsidRDefault="00F2477E">
            <w:pPr>
              <w:jc w:val="center"/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83" w:type="dxa"/>
            <w:vAlign w:val="center"/>
          </w:tcPr>
          <w:p w14:paraId="5964C503" w14:textId="77777777" w:rsidR="00F2477E" w:rsidRDefault="00F2477E">
            <w:pPr>
              <w:jc w:val="center"/>
              <w:rPr>
                <w:sz w:val="20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463D8A">
              <w:rPr>
                <w:b/>
                <w:bCs/>
                <w:sz w:val="18"/>
              </w:rPr>
            </w:r>
            <w:r w:rsidR="00463D8A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</w:tr>
    </w:tbl>
    <w:p w14:paraId="78360CA1" w14:textId="77777777" w:rsidR="00F2477E" w:rsidRDefault="00F2477E"/>
    <w:p w14:paraId="4C8F8515" w14:textId="77777777" w:rsidR="00F2477E" w:rsidRDefault="00F2477E"/>
    <w:p w14:paraId="38F15590" w14:textId="77777777" w:rsidR="00F2477E" w:rsidRDefault="00F2477E"/>
    <w:p w14:paraId="1D6C5479" w14:textId="77777777" w:rsidR="00F2477E" w:rsidRDefault="00F2477E"/>
    <w:p w14:paraId="5FF173A8" w14:textId="77777777" w:rsidR="00F2477E" w:rsidRDefault="00F2477E"/>
    <w:p w14:paraId="4CEEDBBB" w14:textId="77777777" w:rsidR="00F2477E" w:rsidRDefault="00F2477E"/>
    <w:p w14:paraId="02707DC3" w14:textId="77777777" w:rsidR="00F2477E" w:rsidRDefault="00F2477E"/>
    <w:p w14:paraId="309559BD" w14:textId="77777777" w:rsidR="00F2477E" w:rsidRDefault="00F2477E"/>
    <w:p w14:paraId="6CA06E78" w14:textId="77777777" w:rsidR="00F2477E" w:rsidRDefault="00F2477E"/>
    <w:p w14:paraId="61BAD506" w14:textId="77777777" w:rsidR="00F2477E" w:rsidRDefault="00F2477E"/>
    <w:p w14:paraId="578B2284" w14:textId="77777777" w:rsidR="00F2477E" w:rsidRDefault="00F2477E"/>
    <w:p w14:paraId="0FB80BE8" w14:textId="77777777" w:rsidR="00F2477E" w:rsidRDefault="00F2477E"/>
    <w:p w14:paraId="22AD709D" w14:textId="77777777" w:rsidR="00F2477E" w:rsidRDefault="00F2477E">
      <w:pPr>
        <w:rPr>
          <w:sz w:val="18"/>
        </w:rPr>
      </w:pPr>
    </w:p>
    <w:p w14:paraId="6CAE9C20" w14:textId="77777777" w:rsidR="00F2477E" w:rsidRDefault="00F2477E">
      <w:pPr>
        <w:pStyle w:val="Header"/>
        <w:tabs>
          <w:tab w:val="clear" w:pos="4153"/>
          <w:tab w:val="clear" w:pos="8306"/>
        </w:tabs>
        <w:rPr>
          <w:sz w:val="18"/>
        </w:rPr>
        <w:sectPr w:rsidR="00F2477E">
          <w:headerReference w:type="default" r:id="rId7"/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0" w:right="567" w:bottom="0" w:left="567" w:header="284" w:footer="284" w:gutter="0"/>
          <w:cols w:space="708"/>
          <w:titlePg/>
          <w:docGrid w:linePitch="360"/>
        </w:sectPr>
      </w:pPr>
    </w:p>
    <w:p w14:paraId="01A86579" w14:textId="77777777" w:rsidR="00F2477E" w:rsidRDefault="00F2477E">
      <w:pPr>
        <w:pStyle w:val="Header"/>
        <w:tabs>
          <w:tab w:val="clear" w:pos="4153"/>
          <w:tab w:val="clear" w:pos="8306"/>
        </w:tabs>
        <w:ind w:left="1080" w:hanging="720"/>
        <w:jc w:val="both"/>
        <w:rPr>
          <w:b/>
          <w:bCs/>
          <w:sz w:val="18"/>
        </w:rPr>
      </w:pPr>
    </w:p>
    <w:p w14:paraId="34499186" w14:textId="77777777" w:rsidR="00F2477E" w:rsidRDefault="00F2477E">
      <w:pPr>
        <w:pStyle w:val="Header"/>
        <w:tabs>
          <w:tab w:val="clear" w:pos="4153"/>
          <w:tab w:val="clear" w:pos="8306"/>
        </w:tabs>
        <w:ind w:left="1080" w:hanging="720"/>
        <w:jc w:val="both"/>
        <w:rPr>
          <w:b/>
          <w:bCs/>
          <w:sz w:val="18"/>
        </w:rPr>
      </w:pPr>
    </w:p>
    <w:p w14:paraId="05608EDC" w14:textId="77777777" w:rsidR="00F2477E" w:rsidRDefault="00F2477E">
      <w:pPr>
        <w:pStyle w:val="Header"/>
        <w:tabs>
          <w:tab w:val="clear" w:pos="4153"/>
          <w:tab w:val="clear" w:pos="8306"/>
        </w:tabs>
        <w:ind w:left="1080" w:hanging="720"/>
        <w:jc w:val="both"/>
        <w:rPr>
          <w:b/>
          <w:bCs/>
          <w:sz w:val="18"/>
        </w:rPr>
      </w:pPr>
      <w:r>
        <w:rPr>
          <w:b/>
          <w:bCs/>
          <w:sz w:val="18"/>
        </w:rPr>
        <w:t>1</w:t>
      </w:r>
      <w:r>
        <w:rPr>
          <w:b/>
          <w:bCs/>
          <w:sz w:val="18"/>
        </w:rPr>
        <w:tab/>
        <w:t>Registering Club</w:t>
      </w:r>
    </w:p>
    <w:p w14:paraId="64555058" w14:textId="77777777" w:rsidR="00F2477E" w:rsidRDefault="00F2477E">
      <w:pPr>
        <w:pStyle w:val="Header"/>
        <w:tabs>
          <w:tab w:val="clear" w:pos="4153"/>
          <w:tab w:val="clear" w:pos="8306"/>
        </w:tabs>
        <w:ind w:left="1080"/>
        <w:jc w:val="both"/>
        <w:rPr>
          <w:sz w:val="18"/>
        </w:rPr>
      </w:pPr>
    </w:p>
    <w:p w14:paraId="37F82DED" w14:textId="553A701A" w:rsidR="00F2477E" w:rsidRDefault="00F2477E">
      <w:pPr>
        <w:pStyle w:val="Header"/>
        <w:tabs>
          <w:tab w:val="clear" w:pos="4153"/>
          <w:tab w:val="clear" w:pos="8306"/>
        </w:tabs>
        <w:ind w:left="1080"/>
        <w:jc w:val="both"/>
        <w:rPr>
          <w:sz w:val="18"/>
        </w:rPr>
      </w:pPr>
      <w:r>
        <w:rPr>
          <w:sz w:val="18"/>
        </w:rPr>
        <w:t xml:space="preserve">You must belong to one or more of the Felis Britannica member clubs in order to use Felis Britannica’s registration services and have nominated </w:t>
      </w:r>
      <w:r w:rsidR="008132EF">
        <w:rPr>
          <w:sz w:val="18"/>
        </w:rPr>
        <w:t>one</w:t>
      </w:r>
      <w:r>
        <w:rPr>
          <w:sz w:val="18"/>
        </w:rPr>
        <w:t xml:space="preserve"> club through which to process your registrations – all registration applications must be sent to that nominated club.  Enter the membership number you hold with the club you have nominated to process your registrations.</w:t>
      </w:r>
    </w:p>
    <w:p w14:paraId="4706B91C" w14:textId="77777777" w:rsidR="00F2477E" w:rsidRDefault="00F2477E">
      <w:pPr>
        <w:pStyle w:val="Header"/>
        <w:tabs>
          <w:tab w:val="clear" w:pos="4153"/>
          <w:tab w:val="clear" w:pos="8306"/>
        </w:tabs>
        <w:ind w:left="1080"/>
        <w:jc w:val="both"/>
        <w:rPr>
          <w:sz w:val="18"/>
        </w:rPr>
      </w:pPr>
    </w:p>
    <w:p w14:paraId="67F8431B" w14:textId="77777777" w:rsidR="00F2477E" w:rsidRDefault="00F2477E">
      <w:pPr>
        <w:pStyle w:val="Header"/>
        <w:tabs>
          <w:tab w:val="clear" w:pos="4153"/>
          <w:tab w:val="clear" w:pos="8306"/>
        </w:tabs>
        <w:ind w:left="1080"/>
        <w:jc w:val="both"/>
        <w:rPr>
          <w:sz w:val="18"/>
        </w:rPr>
      </w:pPr>
    </w:p>
    <w:p w14:paraId="3A335E24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360"/>
        <w:jc w:val="both"/>
        <w:rPr>
          <w:sz w:val="18"/>
        </w:rPr>
      </w:pPr>
      <w:r>
        <w:rPr>
          <w:b/>
          <w:bCs/>
          <w:sz w:val="18"/>
        </w:rPr>
        <w:t>2</w:t>
      </w:r>
      <w:r>
        <w:rPr>
          <w:b/>
          <w:bCs/>
          <w:sz w:val="18"/>
        </w:rPr>
        <w:tab/>
        <w:t>Fees</w:t>
      </w:r>
    </w:p>
    <w:p w14:paraId="5FAF642B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jc w:val="both"/>
        <w:rPr>
          <w:sz w:val="18"/>
        </w:rPr>
      </w:pPr>
    </w:p>
    <w:p w14:paraId="66A29E56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  <w:r>
        <w:rPr>
          <w:sz w:val="18"/>
        </w:rPr>
        <w:t>The fee includes an amount payable to FIFe for international registration.</w:t>
      </w:r>
    </w:p>
    <w:p w14:paraId="07A1257C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4C27AA29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28B7D5DD" w14:textId="77777777" w:rsidR="00F2477E" w:rsidRDefault="00F2477E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jc w:val="both"/>
        <w:rPr>
          <w:b/>
          <w:bCs/>
          <w:sz w:val="18"/>
        </w:rPr>
      </w:pPr>
      <w:r>
        <w:rPr>
          <w:b/>
          <w:bCs/>
          <w:sz w:val="18"/>
        </w:rPr>
        <w:t>Cattery Name Requested</w:t>
      </w:r>
    </w:p>
    <w:p w14:paraId="2F945980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jc w:val="both"/>
        <w:rPr>
          <w:b/>
          <w:bCs/>
          <w:sz w:val="18"/>
        </w:rPr>
      </w:pPr>
    </w:p>
    <w:p w14:paraId="693A51A6" w14:textId="5F731310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  <w:r>
        <w:rPr>
          <w:sz w:val="18"/>
        </w:rPr>
        <w:t>A cattery name may not exceed 1</w:t>
      </w:r>
      <w:r w:rsidR="00522CD8">
        <w:rPr>
          <w:sz w:val="18"/>
        </w:rPr>
        <w:t>8</w:t>
      </w:r>
      <w:r>
        <w:rPr>
          <w:sz w:val="18"/>
        </w:rPr>
        <w:t xml:space="preserve"> letters.</w:t>
      </w:r>
    </w:p>
    <w:p w14:paraId="7D5B3873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2F918A3E" w14:textId="12D0A2E5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  <w:r>
        <w:rPr>
          <w:sz w:val="18"/>
        </w:rPr>
        <w:t xml:space="preserve">A cattery name may only be used by the breeder, for kittens resulting from matings </w:t>
      </w:r>
      <w:r>
        <w:rPr>
          <w:b/>
          <w:bCs/>
          <w:sz w:val="18"/>
        </w:rPr>
        <w:t>after</w:t>
      </w:r>
      <w:r>
        <w:rPr>
          <w:sz w:val="18"/>
        </w:rPr>
        <w:t xml:space="preserve"> the date that the cattery name </w:t>
      </w:r>
      <w:r w:rsidR="00297BCB">
        <w:rPr>
          <w:sz w:val="18"/>
        </w:rPr>
        <w:t>is</w:t>
      </w:r>
      <w:r>
        <w:rPr>
          <w:sz w:val="18"/>
        </w:rPr>
        <w:t xml:space="preserve"> granted.</w:t>
      </w:r>
      <w:r w:rsidR="001E0140">
        <w:rPr>
          <w:sz w:val="18"/>
        </w:rPr>
        <w:t xml:space="preserve"> </w:t>
      </w:r>
    </w:p>
    <w:p w14:paraId="7D7126BD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78E82608" w14:textId="356877F9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  <w:r>
        <w:rPr>
          <w:sz w:val="18"/>
        </w:rPr>
        <w:t>Only one cattery name is allowed per household.</w:t>
      </w:r>
    </w:p>
    <w:p w14:paraId="03CF635A" w14:textId="462329A5" w:rsidR="005939AC" w:rsidRDefault="005939AC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4E017063" w14:textId="77777777" w:rsidR="005939AC" w:rsidRDefault="005939AC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7D07E708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33370DED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621E05DA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34D36459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2CBD703E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jc w:val="both"/>
        <w:rPr>
          <w:sz w:val="18"/>
        </w:rPr>
      </w:pPr>
    </w:p>
    <w:p w14:paraId="7A87C00E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44DFC881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581BDA99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3F9E0256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2BCC8685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605157A8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2B9CC2D7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p w14:paraId="37EB80C8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jc w:val="both"/>
        <w:rPr>
          <w:sz w:val="18"/>
        </w:rPr>
      </w:pPr>
    </w:p>
    <w:p w14:paraId="60B847DB" w14:textId="77777777" w:rsidR="00F2477E" w:rsidRDefault="00F2477E">
      <w:pPr>
        <w:pStyle w:val="Header"/>
        <w:tabs>
          <w:tab w:val="clear" w:pos="4153"/>
          <w:tab w:val="clear" w:pos="8306"/>
          <w:tab w:val="left" w:pos="1080"/>
        </w:tabs>
        <w:ind w:left="1080"/>
        <w:jc w:val="both"/>
        <w:rPr>
          <w:sz w:val="18"/>
        </w:rPr>
      </w:pPr>
    </w:p>
    <w:sectPr w:rsidR="00F2477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0" w:right="567" w:bottom="0" w:left="567" w:header="284" w:footer="284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B425" w14:textId="77777777" w:rsidR="005C789E" w:rsidRDefault="005C789E">
      <w:r>
        <w:separator/>
      </w:r>
    </w:p>
  </w:endnote>
  <w:endnote w:type="continuationSeparator" w:id="0">
    <w:p w14:paraId="465BD8FF" w14:textId="77777777" w:rsidR="005C789E" w:rsidRDefault="005C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898A" w14:textId="41B00E69" w:rsidR="00F2477E" w:rsidRDefault="00F2477E">
    <w:pPr>
      <w:pStyle w:val="Footer"/>
      <w:rPr>
        <w:vertAlign w:val="subscript"/>
      </w:rPr>
    </w:pPr>
    <w:r>
      <w:rPr>
        <w:vertAlign w:val="subscript"/>
      </w:rPr>
      <w:t>FELIS BRITANNICA CATTERY REGISTRATION FORM</w:t>
    </w:r>
    <w:r>
      <w:rPr>
        <w:vertAlign w:val="subscript"/>
      </w:rPr>
      <w:tab/>
      <w:t xml:space="preserve"> 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sym w:font="Symbol" w:char="F0E3"/>
    </w:r>
    <w:r>
      <w:rPr>
        <w:vertAlign w:val="subscript"/>
      </w:rPr>
      <w:t>FELIS BRITANNICA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 w:rsidR="00894FD6">
      <w:rPr>
        <w:vertAlign w:val="subscript"/>
      </w:rPr>
      <w:t>January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6627" w14:textId="46399E44" w:rsidR="00F2477E" w:rsidRDefault="00F2477E">
    <w:pPr>
      <w:pStyle w:val="Footer"/>
      <w:rPr>
        <w:vertAlign w:val="subscript"/>
      </w:rPr>
    </w:pPr>
    <w:r>
      <w:rPr>
        <w:vertAlign w:val="subscript"/>
      </w:rPr>
      <w:t>FELIS BRITANNICA CATTERY NAME REGISTRATION FORM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sym w:font="Symbol" w:char="F0E3"/>
    </w:r>
    <w:r>
      <w:rPr>
        <w:vertAlign w:val="subscript"/>
      </w:rPr>
      <w:t>FELIS BRITANNICA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 w:rsidR="006D64D9">
      <w:rPr>
        <w:vertAlign w:val="subscript"/>
      </w:rPr>
      <w:t>January 2020</w:t>
    </w:r>
  </w:p>
  <w:p w14:paraId="574AD3DD" w14:textId="77777777" w:rsidR="000C4FA0" w:rsidRDefault="000C4FA0">
    <w:pPr>
      <w:pStyle w:val="Footer"/>
      <w:rPr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E7BDD" w14:textId="77777777" w:rsidR="00F2477E" w:rsidRDefault="00F2477E">
    <w:pPr>
      <w:pStyle w:val="Footer"/>
      <w:rPr>
        <w:vertAlign w:val="subscript"/>
      </w:rPr>
    </w:pPr>
    <w:r>
      <w:rPr>
        <w:vertAlign w:val="subscript"/>
      </w:rPr>
      <w:t>FELIS BRITANNICA PEDIGREE REGISTRATION</w:t>
    </w:r>
    <w:r>
      <w:rPr>
        <w:vertAlign w:val="subscript"/>
      </w:rPr>
      <w:tab/>
      <w:t xml:space="preserve"> 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  <w:t>NOVEMBER 2003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F958" w14:textId="77777777" w:rsidR="00F2477E" w:rsidRDefault="00F2477E">
    <w:pPr>
      <w:pStyle w:val="Footer"/>
      <w:rPr>
        <w:vertAlign w:val="subscript"/>
      </w:rPr>
    </w:pPr>
    <w:r>
      <w:rPr>
        <w:vertAlign w:val="subscript"/>
      </w:rPr>
      <w:t>FELIS BRITANNICA PEDIGREE REGISTRATION FORM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  <w:t>NOVEMBER 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C9D4" w14:textId="77777777" w:rsidR="005C789E" w:rsidRDefault="005C789E">
      <w:r>
        <w:separator/>
      </w:r>
    </w:p>
  </w:footnote>
  <w:footnote w:type="continuationSeparator" w:id="0">
    <w:p w14:paraId="35FA0EFF" w14:textId="77777777" w:rsidR="005C789E" w:rsidRDefault="005C7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1310" w14:textId="77777777" w:rsidR="00F2477E" w:rsidRDefault="00F2477E">
    <w:pPr>
      <w:pStyle w:val="Header"/>
    </w:pPr>
  </w:p>
  <w:p w14:paraId="59450562" w14:textId="77777777" w:rsidR="00F2477E" w:rsidRDefault="00F2477E">
    <w:pPr>
      <w:pStyle w:val="Header"/>
      <w:jc w:val="center"/>
    </w:pPr>
    <w:r>
      <w:t>FELIS BRITANNICA CATTERY REGISTRATION FORM GUIDANCE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25"/>
      <w:gridCol w:w="12384"/>
      <w:gridCol w:w="1585"/>
    </w:tblGrid>
    <w:tr w:rsidR="00F2477E" w14:paraId="66D9F83F" w14:textId="77777777">
      <w:tc>
        <w:tcPr>
          <w:tcW w:w="1728" w:type="dxa"/>
        </w:tcPr>
        <w:p w14:paraId="25C08635" w14:textId="77777777" w:rsidR="00F2477E" w:rsidRDefault="000C4FA0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CAF43B9" wp14:editId="4AC5F429">
                <wp:extent cx="876300" cy="714375"/>
                <wp:effectExtent l="0" t="0" r="0" b="0"/>
                <wp:docPr id="1" name="Picture 1" descr="Felis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lis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0" w:type="dxa"/>
          <w:vAlign w:val="center"/>
        </w:tcPr>
        <w:p w14:paraId="65E95726" w14:textId="77777777" w:rsidR="00F2477E" w:rsidRDefault="00F2477E">
          <w:pPr>
            <w:pStyle w:val="Header"/>
            <w:jc w:val="center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t>APPLICATION TO REGISTER A CATTERY NAME</w:t>
          </w:r>
        </w:p>
      </w:tc>
      <w:tc>
        <w:tcPr>
          <w:tcW w:w="1592" w:type="dxa"/>
        </w:tcPr>
        <w:p w14:paraId="43C139FA" w14:textId="77777777" w:rsidR="00F2477E" w:rsidRDefault="000C4FA0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734AE93" wp14:editId="2B1A0389">
                <wp:extent cx="666750" cy="723900"/>
                <wp:effectExtent l="0" t="0" r="0" b="0"/>
                <wp:docPr id="2" name="Picture 2" descr="FIFe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Fe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156D37" w14:textId="77777777" w:rsidR="00F2477E" w:rsidRDefault="00F2477E">
    <w:pPr>
      <w:pStyle w:val="Header"/>
    </w:pPr>
  </w:p>
  <w:p w14:paraId="780BB922" w14:textId="77777777" w:rsidR="00F2477E" w:rsidRDefault="00F2477E">
    <w:pPr>
      <w:pStyle w:val="Header"/>
    </w:pPr>
  </w:p>
  <w:p w14:paraId="74CA4B9A" w14:textId="77777777" w:rsidR="00F2477E" w:rsidRDefault="00F24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591E" w14:textId="77777777" w:rsidR="00F2477E" w:rsidRDefault="00F2477E">
    <w:pPr>
      <w:pStyle w:val="Header"/>
    </w:pPr>
  </w:p>
  <w:p w14:paraId="58929349" w14:textId="77777777" w:rsidR="00F2477E" w:rsidRDefault="00F2477E">
    <w:pPr>
      <w:pStyle w:val="Header"/>
      <w:jc w:val="center"/>
    </w:pPr>
    <w:r>
      <w:t>FELIS BRITANNICA PEDIGREE REGISTRATION FORM GUIDANCE NOTES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25"/>
      <w:gridCol w:w="12384"/>
      <w:gridCol w:w="1585"/>
    </w:tblGrid>
    <w:tr w:rsidR="00F2477E" w14:paraId="07C49F43" w14:textId="77777777">
      <w:tc>
        <w:tcPr>
          <w:tcW w:w="1728" w:type="dxa"/>
        </w:tcPr>
        <w:p w14:paraId="1E5237D2" w14:textId="77777777" w:rsidR="00F2477E" w:rsidRDefault="000C4FA0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0067936" wp14:editId="3364C94F">
                <wp:extent cx="876300" cy="714375"/>
                <wp:effectExtent l="0" t="0" r="0" b="0"/>
                <wp:docPr id="3" name="Picture 3" descr="Felis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lis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0" w:type="dxa"/>
          <w:vAlign w:val="center"/>
        </w:tcPr>
        <w:p w14:paraId="533436E0" w14:textId="77777777" w:rsidR="00F2477E" w:rsidRDefault="00F2477E">
          <w:pPr>
            <w:pStyle w:val="Header"/>
            <w:jc w:val="center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t>APPLICATION TO REGISTER A PET CAT</w:t>
          </w:r>
        </w:p>
      </w:tc>
      <w:tc>
        <w:tcPr>
          <w:tcW w:w="1592" w:type="dxa"/>
        </w:tcPr>
        <w:p w14:paraId="152A0313" w14:textId="77777777" w:rsidR="00F2477E" w:rsidRDefault="000C4FA0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C8BBA7C" wp14:editId="577DF845">
                <wp:extent cx="666750" cy="723900"/>
                <wp:effectExtent l="0" t="0" r="0" b="0"/>
                <wp:docPr id="4" name="Picture 4" descr="FIFe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IFe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1E7907" w14:textId="77777777" w:rsidR="00F2477E" w:rsidRDefault="00F24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6D3"/>
    <w:multiLevelType w:val="hybridMultilevel"/>
    <w:tmpl w:val="AD4E38DC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A96870"/>
    <w:multiLevelType w:val="hybridMultilevel"/>
    <w:tmpl w:val="742644E2"/>
    <w:lvl w:ilvl="0" w:tplc="3FDA0DC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1861C1"/>
    <w:multiLevelType w:val="hybridMultilevel"/>
    <w:tmpl w:val="45648B9E"/>
    <w:lvl w:ilvl="0" w:tplc="B038FBA4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C1098"/>
    <w:multiLevelType w:val="hybridMultilevel"/>
    <w:tmpl w:val="7C90069E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C4946"/>
    <w:multiLevelType w:val="hybridMultilevel"/>
    <w:tmpl w:val="07CEDBDA"/>
    <w:lvl w:ilvl="0" w:tplc="53020F4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5209A"/>
    <w:multiLevelType w:val="hybridMultilevel"/>
    <w:tmpl w:val="C37E6F9E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C5D8E"/>
    <w:multiLevelType w:val="hybridMultilevel"/>
    <w:tmpl w:val="64EC14AC"/>
    <w:lvl w:ilvl="0" w:tplc="1F52D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A689E"/>
    <w:multiLevelType w:val="hybridMultilevel"/>
    <w:tmpl w:val="F138AAD2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819"/>
    <w:rsid w:val="000C4FA0"/>
    <w:rsid w:val="001E0140"/>
    <w:rsid w:val="00213941"/>
    <w:rsid w:val="00297BCB"/>
    <w:rsid w:val="00304BA3"/>
    <w:rsid w:val="00463D8A"/>
    <w:rsid w:val="00522CD8"/>
    <w:rsid w:val="005939AC"/>
    <w:rsid w:val="005C789E"/>
    <w:rsid w:val="005F1443"/>
    <w:rsid w:val="00663819"/>
    <w:rsid w:val="006D64D9"/>
    <w:rsid w:val="008132EF"/>
    <w:rsid w:val="00894FD6"/>
    <w:rsid w:val="00935F7A"/>
    <w:rsid w:val="00971823"/>
    <w:rsid w:val="00F2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C82AF"/>
  <w15:chartTrackingRefBased/>
  <w15:docId w15:val="{4A980706-369D-43CA-B823-14FD9C93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DETAILS [see notes overleaf]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DETAILS [see notes overleaf]</dc:title>
  <dc:subject/>
  <dc:creator>Melanie Gardner</dc:creator>
  <cp:keywords/>
  <dc:description/>
  <cp:lastModifiedBy>Penny Tomlin</cp:lastModifiedBy>
  <cp:revision>2</cp:revision>
  <cp:lastPrinted>2003-11-24T16:56:00Z</cp:lastPrinted>
  <dcterms:created xsi:type="dcterms:W3CDTF">2020-08-16T18:57:00Z</dcterms:created>
  <dcterms:modified xsi:type="dcterms:W3CDTF">2020-08-16T18:57:00Z</dcterms:modified>
</cp:coreProperties>
</file>